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3C8" w:rsidRDefault="008A33C8" w:rsidP="004230BA">
      <w:pPr>
        <w:pStyle w:val="a3"/>
        <w:spacing w:line="240" w:lineRule="atLeast"/>
        <w:jc w:val="center"/>
      </w:pPr>
      <w:bookmarkStart w:id="0" w:name="_GoBack"/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rPr>
          <w:b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Cs/>
          <w:lang w:val="tt-RU"/>
        </w:rPr>
      </w:pPr>
      <w:r>
        <w:rPr>
          <w:b/>
        </w:rPr>
        <w:t xml:space="preserve">Муниципальное </w:t>
      </w:r>
      <w:proofErr w:type="gramStart"/>
      <w:r>
        <w:rPr>
          <w:b/>
        </w:rPr>
        <w:t>бюджетное  образовательное</w:t>
      </w:r>
      <w:proofErr w:type="gramEnd"/>
      <w:r>
        <w:rPr>
          <w:b/>
        </w:rPr>
        <w:t xml:space="preserve"> учреждение  </w:t>
      </w:r>
      <w:proofErr w:type="spellStart"/>
      <w:r>
        <w:rPr>
          <w:b/>
        </w:rPr>
        <w:t>Подлесношенталинская</w:t>
      </w:r>
      <w:proofErr w:type="spellEnd"/>
      <w:r>
        <w:rPr>
          <w:b/>
        </w:rPr>
        <w:t xml:space="preserve"> основная общеобразовательная школа</w:t>
      </w:r>
    </w:p>
    <w:p w:rsidR="008A33C8" w:rsidRDefault="008A33C8" w:rsidP="008A33C8">
      <w:pPr>
        <w:ind w:left="-1260" w:right="-365"/>
        <w:jc w:val="center"/>
      </w:pPr>
    </w:p>
    <w:p w:rsidR="008A33C8" w:rsidRPr="008A33C8" w:rsidRDefault="008A33C8" w:rsidP="008A33C8">
      <w:pPr>
        <w:ind w:left="-1247" w:right="-365"/>
        <w:rPr>
          <w:sz w:val="22"/>
          <w:szCs w:val="22"/>
        </w:rPr>
      </w:pPr>
      <w:r>
        <w:t xml:space="preserve">             </w:t>
      </w:r>
      <w:r w:rsidRPr="008A33C8">
        <w:rPr>
          <w:sz w:val="22"/>
          <w:szCs w:val="22"/>
        </w:rPr>
        <w:t xml:space="preserve">                     «</w:t>
      </w:r>
      <w:proofErr w:type="gramStart"/>
      <w:r w:rsidRPr="008A33C8">
        <w:rPr>
          <w:sz w:val="22"/>
          <w:szCs w:val="22"/>
        </w:rPr>
        <w:t xml:space="preserve">Согласовано»   </w:t>
      </w:r>
      <w:proofErr w:type="gramEnd"/>
      <w:r w:rsidRPr="008A33C8">
        <w:rPr>
          <w:sz w:val="22"/>
          <w:szCs w:val="22"/>
        </w:rPr>
        <w:t xml:space="preserve">                                                                                                  «Утверждено»</w:t>
      </w:r>
    </w:p>
    <w:p w:rsidR="008A33C8" w:rsidRPr="008A33C8" w:rsidRDefault="008A33C8" w:rsidP="008A33C8">
      <w:pPr>
        <w:ind w:left="-1247" w:right="-365"/>
        <w:rPr>
          <w:sz w:val="22"/>
          <w:szCs w:val="22"/>
        </w:rPr>
      </w:pPr>
      <w:r w:rsidRPr="008A33C8">
        <w:rPr>
          <w:sz w:val="22"/>
          <w:szCs w:val="22"/>
        </w:rPr>
        <w:t xml:space="preserve">                                   </w:t>
      </w:r>
      <w:proofErr w:type="spellStart"/>
      <w:r w:rsidRPr="008A33C8">
        <w:rPr>
          <w:sz w:val="22"/>
          <w:szCs w:val="22"/>
        </w:rPr>
        <w:t>Зам.директора</w:t>
      </w:r>
      <w:proofErr w:type="spellEnd"/>
      <w:r w:rsidRPr="008A33C8">
        <w:rPr>
          <w:sz w:val="22"/>
          <w:szCs w:val="22"/>
        </w:rPr>
        <w:t xml:space="preserve"> по УВР                                                                                       Директор школы</w:t>
      </w:r>
    </w:p>
    <w:p w:rsidR="008A33C8" w:rsidRPr="008A33C8" w:rsidRDefault="008A33C8" w:rsidP="008A33C8">
      <w:pPr>
        <w:ind w:left="-1247" w:right="-365"/>
        <w:jc w:val="center"/>
        <w:rPr>
          <w:sz w:val="22"/>
          <w:szCs w:val="22"/>
        </w:rPr>
      </w:pPr>
    </w:p>
    <w:p w:rsidR="008A33C8" w:rsidRPr="008A33C8" w:rsidRDefault="008A33C8" w:rsidP="008A33C8">
      <w:pPr>
        <w:ind w:left="-1247" w:right="-725"/>
        <w:rPr>
          <w:sz w:val="22"/>
          <w:szCs w:val="22"/>
        </w:rPr>
      </w:pPr>
      <w:r w:rsidRPr="008A33C8">
        <w:rPr>
          <w:sz w:val="22"/>
          <w:szCs w:val="22"/>
        </w:rPr>
        <w:t xml:space="preserve">                               ___________(__________________)                                         ___________(_____________)</w:t>
      </w:r>
    </w:p>
    <w:p w:rsidR="008A33C8" w:rsidRPr="008A33C8" w:rsidRDefault="008A33C8" w:rsidP="008A33C8">
      <w:pPr>
        <w:ind w:left="-1247" w:right="-725"/>
        <w:rPr>
          <w:sz w:val="22"/>
          <w:szCs w:val="22"/>
        </w:rPr>
      </w:pPr>
      <w:r w:rsidRPr="008A33C8">
        <w:rPr>
          <w:sz w:val="22"/>
          <w:szCs w:val="22"/>
        </w:rPr>
        <w:t xml:space="preserve"> </w:t>
      </w:r>
    </w:p>
    <w:p w:rsidR="008A33C8" w:rsidRPr="008A33C8" w:rsidRDefault="008A33C8" w:rsidP="008A33C8">
      <w:pPr>
        <w:ind w:left="-1247" w:right="-725"/>
        <w:rPr>
          <w:sz w:val="22"/>
          <w:szCs w:val="22"/>
        </w:rPr>
      </w:pPr>
      <w:r w:rsidRPr="008A33C8">
        <w:rPr>
          <w:sz w:val="22"/>
          <w:szCs w:val="22"/>
        </w:rPr>
        <w:t xml:space="preserve">                             «____»_________20___                                                                           «____»__________20____</w:t>
      </w:r>
    </w:p>
    <w:p w:rsidR="008A33C8" w:rsidRDefault="008A33C8" w:rsidP="008A33C8">
      <w:pPr>
        <w:ind w:left="-1247" w:right="-725"/>
        <w:jc w:val="center"/>
        <w:rPr>
          <w:i/>
        </w:rPr>
      </w:pPr>
    </w:p>
    <w:p w:rsidR="008A33C8" w:rsidRDefault="008A33C8" w:rsidP="008A33C8">
      <w:pPr>
        <w:ind w:left="-1260" w:right="-725"/>
        <w:jc w:val="center"/>
        <w:rPr>
          <w:i/>
        </w:rPr>
      </w:pPr>
    </w:p>
    <w:p w:rsidR="008A33C8" w:rsidRDefault="008A33C8" w:rsidP="008A33C8">
      <w:pPr>
        <w:ind w:left="-1260" w:right="-725"/>
        <w:jc w:val="center"/>
        <w:rPr>
          <w:i/>
        </w:rPr>
      </w:pPr>
    </w:p>
    <w:p w:rsidR="008A33C8" w:rsidRDefault="008A33C8" w:rsidP="008A33C8">
      <w:pPr>
        <w:ind w:left="-1260" w:right="-725"/>
        <w:rPr>
          <w:i/>
        </w:rPr>
      </w:pPr>
    </w:p>
    <w:p w:rsidR="008A33C8" w:rsidRDefault="008A33C8" w:rsidP="008A33C8">
      <w:pPr>
        <w:ind w:left="-1260" w:right="-725"/>
        <w:rPr>
          <w:i/>
        </w:rPr>
      </w:pPr>
    </w:p>
    <w:p w:rsidR="008A33C8" w:rsidRDefault="008A33C8" w:rsidP="008A33C8">
      <w:pPr>
        <w:ind w:right="-725"/>
        <w:rPr>
          <w:i/>
        </w:rPr>
      </w:pPr>
    </w:p>
    <w:p w:rsidR="008A33C8" w:rsidRDefault="008A33C8" w:rsidP="008A33C8">
      <w:pPr>
        <w:jc w:val="center"/>
        <w:rPr>
          <w:b/>
          <w:i/>
          <w:sz w:val="32"/>
          <w:szCs w:val="32"/>
          <w:lang w:val="tt-RU"/>
        </w:rPr>
      </w:pPr>
      <w:r>
        <w:rPr>
          <w:b/>
          <w:i/>
          <w:sz w:val="32"/>
          <w:szCs w:val="32"/>
          <w:lang w:val="tt-RU"/>
        </w:rPr>
        <w:t>Календарно-тематическое планирование учебного предмета</w:t>
      </w:r>
    </w:p>
    <w:p w:rsidR="008A33C8" w:rsidRDefault="008A33C8" w:rsidP="008A33C8">
      <w:pPr>
        <w:jc w:val="center"/>
        <w:rPr>
          <w:b/>
          <w:i/>
          <w:sz w:val="32"/>
          <w:szCs w:val="32"/>
          <w:lang w:val="tt-RU"/>
        </w:rPr>
      </w:pPr>
    </w:p>
    <w:p w:rsidR="008A33C8" w:rsidRDefault="008A33C8" w:rsidP="008A33C8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Технология</w:t>
      </w:r>
      <w:r>
        <w:rPr>
          <w:b/>
          <w:i/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>5</w:t>
      </w:r>
      <w:r>
        <w:rPr>
          <w:b/>
          <w:i/>
          <w:sz w:val="32"/>
          <w:szCs w:val="32"/>
        </w:rPr>
        <w:t xml:space="preserve"> класс</w:t>
      </w:r>
    </w:p>
    <w:p w:rsidR="008A33C8" w:rsidRDefault="008A33C8" w:rsidP="008A33C8">
      <w:pPr>
        <w:jc w:val="center"/>
        <w:rPr>
          <w:b/>
          <w:sz w:val="32"/>
          <w:szCs w:val="32"/>
        </w:rPr>
      </w:pPr>
    </w:p>
    <w:p w:rsidR="008A33C8" w:rsidRDefault="008A33C8" w:rsidP="008A33C8">
      <w:r>
        <w:t xml:space="preserve">МБОУ </w:t>
      </w:r>
      <w:proofErr w:type="spellStart"/>
      <w:r>
        <w:t>Подлесношенталинская</w:t>
      </w:r>
      <w:proofErr w:type="spellEnd"/>
      <w:r>
        <w:t xml:space="preserve"> ООШ</w:t>
      </w:r>
    </w:p>
    <w:p w:rsidR="008A33C8" w:rsidRDefault="008A33C8" w:rsidP="008A33C8"/>
    <w:p w:rsidR="008A33C8" w:rsidRDefault="008A33C8" w:rsidP="008A33C8">
      <w:pPr>
        <w:ind w:left="-1260"/>
        <w:jc w:val="center"/>
      </w:pPr>
    </w:p>
    <w:p w:rsidR="008A33C8" w:rsidRDefault="008A33C8" w:rsidP="008A33C8">
      <w:pPr>
        <w:ind w:left="-1260"/>
        <w:jc w:val="center"/>
      </w:pPr>
    </w:p>
    <w:p w:rsidR="008A33C8" w:rsidRDefault="008A33C8" w:rsidP="008A33C8">
      <w:pPr>
        <w:ind w:left="-1260"/>
        <w:jc w:val="center"/>
      </w:pPr>
    </w:p>
    <w:p w:rsidR="008A33C8" w:rsidRDefault="008A33C8" w:rsidP="008A33C8">
      <w:pPr>
        <w:ind w:left="-1260"/>
        <w:jc w:val="center"/>
      </w:pPr>
    </w:p>
    <w:p w:rsidR="008A33C8" w:rsidRDefault="008A33C8" w:rsidP="008A33C8">
      <w:pPr>
        <w:ind w:left="-1260"/>
        <w:jc w:val="center"/>
      </w:pPr>
    </w:p>
    <w:p w:rsidR="008A33C8" w:rsidRDefault="008A33C8" w:rsidP="008A33C8">
      <w:pPr>
        <w:ind w:left="-1260"/>
        <w:jc w:val="right"/>
        <w:rPr>
          <w:b/>
        </w:rPr>
      </w:pPr>
      <w:r>
        <w:rPr>
          <w:b/>
        </w:rPr>
        <w:t>Рассмотрено на заседании</w:t>
      </w:r>
    </w:p>
    <w:p w:rsidR="008A33C8" w:rsidRDefault="008A33C8" w:rsidP="008A33C8">
      <w:pPr>
        <w:ind w:left="-1260"/>
        <w:jc w:val="right"/>
        <w:rPr>
          <w:b/>
        </w:rPr>
      </w:pPr>
      <w:r>
        <w:rPr>
          <w:b/>
        </w:rPr>
        <w:t>педагогического совета школы</w:t>
      </w:r>
    </w:p>
    <w:p w:rsidR="008A33C8" w:rsidRDefault="008A33C8" w:rsidP="008A33C8">
      <w:pPr>
        <w:ind w:left="-1260"/>
        <w:jc w:val="right"/>
      </w:pPr>
      <w:r>
        <w:rPr>
          <w:b/>
        </w:rPr>
        <w:t xml:space="preserve">протокол </w:t>
      </w:r>
      <w:proofErr w:type="gramStart"/>
      <w:r>
        <w:rPr>
          <w:b/>
        </w:rPr>
        <w:t>№  _</w:t>
      </w:r>
      <w:proofErr w:type="gramEnd"/>
      <w:r>
        <w:rPr>
          <w:b/>
        </w:rPr>
        <w:t>___от «____»__________20___  г.</w:t>
      </w: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  <w:lang w:eastAsia="en-US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  <w:proofErr w:type="gramStart"/>
      <w:r>
        <w:rPr>
          <w:rFonts w:eastAsia="Calibri"/>
          <w:b/>
          <w:vertAlign w:val="superscript"/>
        </w:rPr>
        <w:t>2020  -</w:t>
      </w:r>
      <w:proofErr w:type="gramEnd"/>
      <w:r>
        <w:rPr>
          <w:rFonts w:eastAsia="Calibri"/>
          <w:b/>
          <w:vertAlign w:val="superscript"/>
        </w:rPr>
        <w:t xml:space="preserve"> 2021  УЧЕБНЫЙ ГОД</w:t>
      </w:r>
    </w:p>
    <w:bookmarkEnd w:id="0"/>
    <w:p w:rsidR="008A33C8" w:rsidRDefault="008A33C8" w:rsidP="008A33C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8A33C8" w:rsidRDefault="008A33C8" w:rsidP="004230BA">
      <w:pPr>
        <w:pStyle w:val="a3"/>
        <w:spacing w:line="240" w:lineRule="atLeast"/>
        <w:jc w:val="center"/>
      </w:pPr>
    </w:p>
    <w:p w:rsidR="004230BA" w:rsidRDefault="004230BA" w:rsidP="004230BA">
      <w:pPr>
        <w:pStyle w:val="a3"/>
        <w:spacing w:line="240" w:lineRule="atLeast"/>
        <w:jc w:val="center"/>
      </w:pPr>
      <w:r>
        <w:lastRenderedPageBreak/>
        <w:t>КАЛЕНДАРНО-</w:t>
      </w:r>
      <w:r w:rsidR="00A574D1">
        <w:t>ТЕМАТИЧЕСКОЕ ПЛАНИРОВАНИЕ</w:t>
      </w:r>
      <w:r>
        <w:t xml:space="preserve"> ПО ТЕХНОЛОГИИ</w:t>
      </w:r>
    </w:p>
    <w:p w:rsidR="00A574D1" w:rsidRPr="00C930B1" w:rsidRDefault="00A574D1" w:rsidP="004230BA">
      <w:pPr>
        <w:pStyle w:val="a3"/>
        <w:spacing w:line="240" w:lineRule="atLeast"/>
        <w:jc w:val="center"/>
        <w:rPr>
          <w:b/>
        </w:rPr>
      </w:pPr>
      <w:r w:rsidRPr="00C930B1">
        <w:rPr>
          <w:b/>
        </w:rPr>
        <w:t>5 класс</w:t>
      </w:r>
    </w:p>
    <w:tbl>
      <w:tblPr>
        <w:tblStyle w:val="a4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6804"/>
        <w:gridCol w:w="992"/>
        <w:gridCol w:w="1559"/>
      </w:tblGrid>
      <w:tr w:rsidR="006302B0" w:rsidRPr="00FB714D" w:rsidTr="00C930B1">
        <w:tc>
          <w:tcPr>
            <w:tcW w:w="710" w:type="dxa"/>
          </w:tcPr>
          <w:p w:rsidR="006302B0" w:rsidRPr="00FB714D" w:rsidRDefault="006302B0" w:rsidP="008273D5">
            <w:pPr>
              <w:spacing w:line="240" w:lineRule="atLeast"/>
              <w:ind w:left="34"/>
              <w:jc w:val="center"/>
            </w:pPr>
            <w:r>
              <w:t>№ урока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3"/>
              <w:jc w:val="center"/>
            </w:pPr>
            <w:r>
              <w:t>Раздел, т</w:t>
            </w:r>
            <w:r w:rsidR="00C930B1">
              <w:t xml:space="preserve">ема урока        </w:t>
            </w:r>
          </w:p>
        </w:tc>
        <w:tc>
          <w:tcPr>
            <w:tcW w:w="992" w:type="dxa"/>
          </w:tcPr>
          <w:p w:rsidR="006302B0" w:rsidRDefault="00C930B1" w:rsidP="008273D5">
            <w:pPr>
              <w:ind w:left="33" w:right="-21"/>
              <w:jc w:val="center"/>
            </w:pPr>
            <w:r>
              <w:t>Кол-во часов</w:t>
            </w:r>
          </w:p>
        </w:tc>
        <w:tc>
          <w:tcPr>
            <w:tcW w:w="1559" w:type="dxa"/>
          </w:tcPr>
          <w:p w:rsidR="006302B0" w:rsidRDefault="006302B0" w:rsidP="008273D5">
            <w:pPr>
              <w:ind w:left="34" w:right="-21"/>
              <w:jc w:val="center"/>
            </w:pPr>
            <w:r>
              <w:t>Дата проведения</w:t>
            </w:r>
          </w:p>
        </w:tc>
      </w:tr>
      <w:tr w:rsidR="00A574D1" w:rsidRPr="00FB714D" w:rsidTr="00C930B1">
        <w:tc>
          <w:tcPr>
            <w:tcW w:w="10065" w:type="dxa"/>
            <w:gridSpan w:val="4"/>
          </w:tcPr>
          <w:p w:rsidR="00A574D1" w:rsidRPr="00561582" w:rsidRDefault="00A574D1" w:rsidP="008273D5">
            <w:pPr>
              <w:pStyle w:val="a3"/>
              <w:jc w:val="center"/>
            </w:pPr>
            <w:r w:rsidRPr="00561582">
              <w:t>Технологии ведения дома                                                                                                                                                                                                                  Творческая проектная деятельность (вводная часть) (2 ч.)</w:t>
            </w: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C930B1">
            <w:pPr>
              <w:pStyle w:val="a5"/>
            </w:pPr>
            <w:r w:rsidRPr="00C930B1">
              <w:t>1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 w:rsidRPr="00C930B1">
              <w:t xml:space="preserve">Вводный инструктаж по ТБ. Введение в предмет. </w:t>
            </w:r>
          </w:p>
          <w:p w:rsidR="00C930B1" w:rsidRPr="00C930B1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Pr="00C930B1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C930B1" w:rsidRDefault="006302B0" w:rsidP="00C930B1">
            <w:pPr>
              <w:pStyle w:val="a5"/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C930B1">
            <w:pPr>
              <w:pStyle w:val="a5"/>
            </w:pPr>
            <w:r w:rsidRPr="00C930B1">
              <w:t>2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Что такое творческие проекты</w:t>
            </w:r>
          </w:p>
          <w:p w:rsidR="00C930B1" w:rsidRPr="00C930B1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Pr="00C930B1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C930B1" w:rsidRDefault="006302B0" w:rsidP="00C930B1">
            <w:pPr>
              <w:pStyle w:val="a5"/>
            </w:pPr>
          </w:p>
        </w:tc>
      </w:tr>
      <w:tr w:rsidR="00A574D1" w:rsidRPr="00FB714D" w:rsidTr="00C930B1">
        <w:tc>
          <w:tcPr>
            <w:tcW w:w="10065" w:type="dxa"/>
            <w:gridSpan w:val="4"/>
          </w:tcPr>
          <w:p w:rsidR="00A574D1" w:rsidRPr="00C930B1" w:rsidRDefault="00A574D1" w:rsidP="00C930B1">
            <w:pPr>
              <w:pStyle w:val="a5"/>
              <w:jc w:val="center"/>
            </w:pPr>
            <w:r w:rsidRPr="00C930B1">
              <w:t>Оформление интерьера. (4 ч.)</w:t>
            </w:r>
          </w:p>
          <w:p w:rsidR="00A574D1" w:rsidRPr="00C930B1" w:rsidRDefault="00A574D1" w:rsidP="00C930B1">
            <w:pPr>
              <w:pStyle w:val="a5"/>
              <w:jc w:val="center"/>
            </w:pPr>
            <w:r w:rsidRPr="00C930B1">
              <w:t>Проект «Планирование кухни-столовой»</w:t>
            </w: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C930B1">
            <w:pPr>
              <w:pStyle w:val="a5"/>
            </w:pPr>
            <w:r w:rsidRPr="00C930B1">
              <w:t>3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Интерьер кухни-столовой.</w:t>
            </w:r>
          </w:p>
          <w:p w:rsidR="00C930B1" w:rsidRPr="00C930B1" w:rsidRDefault="00C930B1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C930B1" w:rsidRDefault="006302B0" w:rsidP="00C930B1">
            <w:pPr>
              <w:pStyle w:val="a5"/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C930B1">
            <w:pPr>
              <w:pStyle w:val="a5"/>
            </w:pPr>
            <w:r w:rsidRPr="00C930B1">
              <w:t>4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Планировка кухни-столовой.</w:t>
            </w:r>
          </w:p>
          <w:p w:rsidR="00C930B1" w:rsidRPr="00C930B1" w:rsidRDefault="00C930B1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C930B1" w:rsidRDefault="006302B0" w:rsidP="00C930B1">
            <w:pPr>
              <w:pStyle w:val="a5"/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C930B1">
            <w:pPr>
              <w:pStyle w:val="a5"/>
            </w:pPr>
            <w:r w:rsidRPr="00C930B1">
              <w:t>5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Бытовые электроприборы на кухне</w:t>
            </w:r>
          </w:p>
          <w:p w:rsidR="00C930B1" w:rsidRPr="00C930B1" w:rsidRDefault="00C930B1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C930B1">
            <w:pPr>
              <w:pStyle w:val="a5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6302B0" w:rsidRPr="00C930B1" w:rsidRDefault="006302B0" w:rsidP="00C930B1">
            <w:pPr>
              <w:pStyle w:val="a5"/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C930B1">
            <w:pPr>
              <w:pStyle w:val="a5"/>
            </w:pPr>
            <w:r w:rsidRPr="00C930B1">
              <w:t>6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Проект «Планирование  кухни-столовой»</w:t>
            </w:r>
          </w:p>
          <w:p w:rsidR="00C930B1" w:rsidRPr="00C930B1" w:rsidRDefault="00C930B1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C930B1" w:rsidRDefault="006302B0" w:rsidP="00C930B1">
            <w:pPr>
              <w:pStyle w:val="a5"/>
            </w:pPr>
          </w:p>
        </w:tc>
      </w:tr>
      <w:tr w:rsidR="00A574D1" w:rsidRPr="00FB714D" w:rsidTr="00C930B1">
        <w:tc>
          <w:tcPr>
            <w:tcW w:w="10065" w:type="dxa"/>
            <w:gridSpan w:val="4"/>
          </w:tcPr>
          <w:p w:rsidR="00A574D1" w:rsidRPr="00561582" w:rsidRDefault="00A574D1" w:rsidP="008273D5">
            <w:pPr>
              <w:ind w:left="34" w:right="-21"/>
              <w:jc w:val="center"/>
            </w:pPr>
            <w:r w:rsidRPr="00561582">
              <w:t>Кулинария (16 ч.)</w:t>
            </w:r>
            <w:r>
              <w:t xml:space="preserve"> - ТЕОРИЯ</w:t>
            </w:r>
          </w:p>
          <w:p w:rsidR="00A574D1" w:rsidRPr="00561582" w:rsidRDefault="00A574D1" w:rsidP="008273D5">
            <w:pPr>
              <w:pStyle w:val="a3"/>
              <w:spacing w:before="0" w:after="0"/>
              <w:jc w:val="center"/>
              <w:rPr>
                <w:color w:val="auto"/>
              </w:rPr>
            </w:pPr>
            <w:r>
              <w:t>Проект</w:t>
            </w:r>
            <w:r w:rsidRPr="00561582">
              <w:t xml:space="preserve"> «Приготовление воскресного завтрака для всей семьи»</w:t>
            </w: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jc w:val="left"/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  <w:t>Санитария и гигиена на кухне</w:t>
            </w:r>
          </w:p>
          <w:p w:rsidR="00C930B1" w:rsidRPr="00C930B1" w:rsidRDefault="00C930B1" w:rsidP="008273D5">
            <w:pPr>
              <w:pStyle w:val="a3"/>
              <w:spacing w:before="0" w:after="0"/>
              <w:jc w:val="left"/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  <w:t>Здоровое питание.</w:t>
            </w:r>
            <w:r w:rsidRPr="00C930B1">
              <w:rPr>
                <w:color w:val="auto"/>
                <w:sz w:val="24"/>
                <w:szCs w:val="24"/>
              </w:rPr>
              <w:t xml:space="preserve"> Понятие о процессе пищеварения.</w:t>
            </w:r>
          </w:p>
          <w:p w:rsidR="00C930B1" w:rsidRPr="00C930B1" w:rsidRDefault="00C930B1" w:rsidP="008273D5">
            <w:pPr>
              <w:pStyle w:val="a3"/>
              <w:spacing w:before="0" w:after="0"/>
              <w:jc w:val="left"/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jc w:val="left"/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  <w:t>Технология приготовления бутербродов</w:t>
            </w:r>
          </w:p>
          <w:p w:rsidR="00C930B1" w:rsidRPr="00C930B1" w:rsidRDefault="00C930B1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rPr>
          <w:trHeight w:val="299"/>
        </w:trPr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C930B1" w:rsidRDefault="006302B0" w:rsidP="00C930B1">
            <w:pPr>
              <w:pStyle w:val="a5"/>
            </w:pPr>
            <w:r w:rsidRPr="00C930B1">
              <w:t xml:space="preserve">Бутерброды.              </w:t>
            </w:r>
          </w:p>
          <w:p w:rsidR="006302B0" w:rsidRPr="00C930B1" w:rsidRDefault="006302B0" w:rsidP="00C930B1">
            <w:pPr>
              <w:pStyle w:val="a5"/>
            </w:pPr>
            <w:r w:rsidRPr="00C930B1">
              <w:t xml:space="preserve"> Виды бутербродов.   </w:t>
            </w:r>
          </w:p>
        </w:tc>
        <w:tc>
          <w:tcPr>
            <w:tcW w:w="992" w:type="dxa"/>
          </w:tcPr>
          <w:p w:rsidR="006302B0" w:rsidRPr="00C930B1" w:rsidRDefault="006302B0" w:rsidP="008273D5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11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jc w:val="left"/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Технология приготовления горячих напитков  </w:t>
            </w:r>
          </w:p>
          <w:p w:rsidR="00C930B1" w:rsidRPr="00C930B1" w:rsidRDefault="00C930B1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8273D5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12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  <w:r w:rsidRPr="00C930B1">
              <w:rPr>
                <w:color w:val="auto"/>
                <w:sz w:val="24"/>
                <w:szCs w:val="24"/>
              </w:rPr>
              <w:t>Блюда из круп, бобовых и макаронных изделий</w:t>
            </w:r>
          </w:p>
          <w:p w:rsidR="00C930B1" w:rsidRPr="00C930B1" w:rsidRDefault="00C930B1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13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  <w:r w:rsidRPr="00C930B1">
              <w:rPr>
                <w:color w:val="auto"/>
                <w:sz w:val="24"/>
                <w:szCs w:val="24"/>
              </w:rPr>
              <w:t>Пищевая ценность овощей и фруктов</w:t>
            </w:r>
          </w:p>
          <w:p w:rsidR="00C930B1" w:rsidRPr="00C930B1" w:rsidRDefault="00C930B1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14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  <w:r w:rsidRPr="00C930B1">
              <w:rPr>
                <w:color w:val="auto"/>
                <w:sz w:val="24"/>
                <w:szCs w:val="24"/>
              </w:rPr>
              <w:t>Виды салатов. Подбор овощных гарниров.</w:t>
            </w:r>
          </w:p>
          <w:p w:rsidR="00C930B1" w:rsidRPr="00C930B1" w:rsidRDefault="00C930B1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15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ind w:left="34"/>
              <w:jc w:val="left"/>
              <w:rPr>
                <w:color w:val="auto"/>
                <w:sz w:val="24"/>
                <w:szCs w:val="24"/>
              </w:rPr>
            </w:pPr>
            <w:r w:rsidRPr="00C930B1">
              <w:rPr>
                <w:color w:val="auto"/>
                <w:sz w:val="24"/>
                <w:szCs w:val="24"/>
              </w:rPr>
              <w:t xml:space="preserve">  Блюда из овощей и фруктов</w:t>
            </w:r>
          </w:p>
          <w:p w:rsidR="00C930B1" w:rsidRPr="00C930B1" w:rsidRDefault="00C930B1" w:rsidP="008273D5">
            <w:pPr>
              <w:pStyle w:val="a3"/>
              <w:spacing w:before="0" w:after="0"/>
              <w:ind w:left="34"/>
              <w:jc w:val="left"/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16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jc w:val="left"/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color w:val="auto"/>
                <w:sz w:val="24"/>
                <w:szCs w:val="24"/>
              </w:rPr>
              <w:t>Значение яиц в питании человека Строение яйца.</w:t>
            </w:r>
          </w:p>
          <w:p w:rsidR="00C930B1" w:rsidRPr="00C930B1" w:rsidRDefault="00C930B1" w:rsidP="008273D5">
            <w:pPr>
              <w:pStyle w:val="a3"/>
              <w:spacing w:before="0" w:after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autoSpaceDE w:val="0"/>
              <w:autoSpaceDN w:val="0"/>
              <w:adjustRightInd w:val="0"/>
              <w:ind w:left="33" w:right="19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17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  <w:r w:rsidRPr="00C930B1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 xml:space="preserve">Особенности кулинарного использования перепелиных яиц. </w:t>
            </w:r>
          </w:p>
          <w:p w:rsidR="00C930B1" w:rsidRPr="00C930B1" w:rsidRDefault="00C930B1" w:rsidP="00C930B1">
            <w:pPr>
              <w:pStyle w:val="a5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autoSpaceDE w:val="0"/>
              <w:autoSpaceDN w:val="0"/>
              <w:adjustRightInd w:val="0"/>
              <w:ind w:left="33" w:right="19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8A33C8" w:rsidRDefault="006302B0" w:rsidP="00E75F84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Pr="00C930B1" w:rsidRDefault="006302B0" w:rsidP="008273D5">
            <w:pPr>
              <w:spacing w:line="240" w:lineRule="atLeast"/>
              <w:ind w:left="34"/>
              <w:jc w:val="center"/>
              <w:rPr>
                <w:sz w:val="24"/>
                <w:szCs w:val="24"/>
              </w:rPr>
            </w:pPr>
            <w:r w:rsidRPr="00C930B1">
              <w:rPr>
                <w:sz w:val="24"/>
                <w:szCs w:val="24"/>
              </w:rPr>
              <w:t>18</w:t>
            </w:r>
          </w:p>
        </w:tc>
        <w:tc>
          <w:tcPr>
            <w:tcW w:w="6804" w:type="dxa"/>
          </w:tcPr>
          <w:p w:rsidR="006302B0" w:rsidRDefault="006302B0" w:rsidP="008273D5">
            <w:pPr>
              <w:pStyle w:val="a3"/>
              <w:spacing w:before="0" w:after="0"/>
              <w:ind w:left="34"/>
              <w:jc w:val="left"/>
              <w:rPr>
                <w:color w:val="auto"/>
                <w:sz w:val="24"/>
                <w:szCs w:val="24"/>
              </w:rPr>
            </w:pPr>
            <w:r w:rsidRPr="00C930B1">
              <w:rPr>
                <w:color w:val="auto"/>
                <w:sz w:val="24"/>
                <w:szCs w:val="24"/>
              </w:rPr>
              <w:t>Технология приготовления блюд из яиц</w:t>
            </w:r>
          </w:p>
          <w:p w:rsidR="00C930B1" w:rsidRPr="00C930B1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2B0" w:rsidRPr="00C930B1" w:rsidRDefault="006302B0" w:rsidP="008273D5">
            <w:pPr>
              <w:autoSpaceDE w:val="0"/>
              <w:autoSpaceDN w:val="0"/>
              <w:adjustRightInd w:val="0"/>
              <w:ind w:left="33" w:right="19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B0" w:rsidRPr="00C930B1" w:rsidRDefault="006302B0" w:rsidP="008273D5">
            <w:pPr>
              <w:ind w:left="34" w:right="-21"/>
              <w:rPr>
                <w:sz w:val="24"/>
                <w:szCs w:val="24"/>
              </w:rPr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Default="006302B0" w:rsidP="008273D5">
            <w:pPr>
              <w:spacing w:line="240" w:lineRule="atLeast"/>
              <w:ind w:left="34"/>
              <w:jc w:val="center"/>
            </w:pPr>
            <w:r>
              <w:t>19</w:t>
            </w:r>
          </w:p>
        </w:tc>
        <w:tc>
          <w:tcPr>
            <w:tcW w:w="6804" w:type="dxa"/>
          </w:tcPr>
          <w:p w:rsidR="006302B0" w:rsidRPr="00FB714D" w:rsidRDefault="006302B0" w:rsidP="008273D5">
            <w:pPr>
              <w:pStyle w:val="a3"/>
              <w:spacing w:before="0" w:after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 w:rsidRPr="00803A9B">
              <w:rPr>
                <w:color w:val="auto"/>
              </w:rPr>
              <w:t>Составление меню на завтрак. Правила подачи горячих напитков.</w:t>
            </w:r>
          </w:p>
        </w:tc>
        <w:tc>
          <w:tcPr>
            <w:tcW w:w="992" w:type="dxa"/>
          </w:tcPr>
          <w:p w:rsidR="006302B0" w:rsidRPr="00FB714D" w:rsidRDefault="006302B0" w:rsidP="006302B0">
            <w:pPr>
              <w:autoSpaceDE w:val="0"/>
              <w:autoSpaceDN w:val="0"/>
              <w:adjustRightInd w:val="0"/>
              <w:ind w:left="33" w:right="19" w:firstLine="5"/>
              <w:contextualSpacing/>
            </w:pPr>
            <w:r>
              <w:t xml:space="preserve"> </w:t>
            </w:r>
          </w:p>
          <w:p w:rsidR="006302B0" w:rsidRPr="00FB714D" w:rsidRDefault="006302B0" w:rsidP="008273D5">
            <w:pPr>
              <w:autoSpaceDE w:val="0"/>
              <w:autoSpaceDN w:val="0"/>
              <w:adjustRightInd w:val="0"/>
              <w:ind w:left="33" w:right="19" w:firstLine="5"/>
              <w:contextualSpacing/>
            </w:pPr>
          </w:p>
        </w:tc>
        <w:tc>
          <w:tcPr>
            <w:tcW w:w="1559" w:type="dxa"/>
          </w:tcPr>
          <w:p w:rsidR="006302B0" w:rsidRDefault="006302B0" w:rsidP="008273D5">
            <w:pPr>
              <w:ind w:left="34" w:right="-21"/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20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 xml:space="preserve">Столовые приборы и правила </w:t>
            </w:r>
            <w:r w:rsidRPr="00803A9B">
              <w:t xml:space="preserve">пользования ими. 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Pr="00FB714D" w:rsidRDefault="006302B0" w:rsidP="00C930B1">
            <w:pPr>
              <w:pStyle w:val="a5"/>
            </w:pPr>
            <w:r>
              <w:t xml:space="preserve"> </w:t>
            </w:r>
          </w:p>
        </w:tc>
        <w:tc>
          <w:tcPr>
            <w:tcW w:w="1559" w:type="dxa"/>
          </w:tcPr>
          <w:p w:rsidR="006302B0" w:rsidRDefault="006302B0" w:rsidP="00C930B1">
            <w:pPr>
              <w:pStyle w:val="a5"/>
            </w:pPr>
          </w:p>
        </w:tc>
      </w:tr>
      <w:tr w:rsidR="006302B0" w:rsidRPr="00FB714D" w:rsidTr="00C930B1"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21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 w:rsidRPr="00463DCB">
              <w:t>Роль продовольственных запасов в экономном ведении дом</w:t>
            </w:r>
            <w:r>
              <w:t xml:space="preserve">ашнего хозяйства. </w:t>
            </w: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502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22</w:t>
            </w:r>
          </w:p>
        </w:tc>
        <w:tc>
          <w:tcPr>
            <w:tcW w:w="6804" w:type="dxa"/>
          </w:tcPr>
          <w:p w:rsidR="006302B0" w:rsidRPr="00047400" w:rsidRDefault="006302B0" w:rsidP="00C930B1">
            <w:pPr>
              <w:pStyle w:val="a5"/>
            </w:pPr>
            <w:r w:rsidRPr="00047400">
              <w:t xml:space="preserve">Условия и сроки хранения сушеных и замороженных </w:t>
            </w:r>
            <w:r w:rsidRPr="00047400">
              <w:lastRenderedPageBreak/>
              <w:t xml:space="preserve">продуктов. </w:t>
            </w:r>
            <w:r>
              <w:t xml:space="preserve"> </w:t>
            </w: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  <w:r>
              <w:lastRenderedPageBreak/>
              <w:t>.</w:t>
            </w:r>
          </w:p>
        </w:tc>
        <w:tc>
          <w:tcPr>
            <w:tcW w:w="1559" w:type="dxa"/>
          </w:tcPr>
          <w:p w:rsidR="006302B0" w:rsidRDefault="006302B0" w:rsidP="00C930B1">
            <w:pPr>
              <w:pStyle w:val="a5"/>
            </w:pPr>
          </w:p>
        </w:tc>
      </w:tr>
      <w:tr w:rsidR="00A574D1" w:rsidRPr="00FB714D" w:rsidTr="00C930B1">
        <w:tc>
          <w:tcPr>
            <w:tcW w:w="10065" w:type="dxa"/>
            <w:gridSpan w:val="4"/>
          </w:tcPr>
          <w:p w:rsidR="00A574D1" w:rsidRPr="00561582" w:rsidRDefault="00A574D1" w:rsidP="008273D5">
            <w:pPr>
              <w:pStyle w:val="a3"/>
              <w:ind w:left="34"/>
              <w:jc w:val="center"/>
              <w:rPr>
                <w:color w:val="auto"/>
              </w:rPr>
            </w:pPr>
            <w:r w:rsidRPr="000D2AF1">
              <w:rPr>
                <w:color w:val="auto"/>
              </w:rPr>
              <w:t>Создание изделий из текстильных и поделочных материалов - 16 ч.</w:t>
            </w:r>
            <w:r w:rsidRPr="000D2AF1">
              <w:t xml:space="preserve"> </w:t>
            </w:r>
            <w:r w:rsidRPr="000D2AF1">
              <w:rPr>
                <w:color w:val="auto"/>
              </w:rPr>
              <w:t xml:space="preserve">                                                                                                                               </w:t>
            </w:r>
            <w:r>
              <w:rPr>
                <w:color w:val="auto"/>
              </w:rPr>
              <w:t xml:space="preserve">                   Проект </w:t>
            </w:r>
            <w:r w:rsidRPr="000D2AF1">
              <w:rPr>
                <w:color w:val="auto"/>
              </w:rPr>
              <w:t>«Фартук</w:t>
            </w:r>
            <w:r w:rsidRPr="006A404B">
              <w:rPr>
                <w:b/>
                <w:color w:val="auto"/>
              </w:rPr>
              <w:t xml:space="preserve"> </w:t>
            </w:r>
            <w:r>
              <w:rPr>
                <w:color w:val="auto"/>
              </w:rPr>
              <w:t>для работы на кухне»</w:t>
            </w:r>
          </w:p>
        </w:tc>
      </w:tr>
      <w:tr w:rsidR="006302B0" w:rsidRPr="00FB714D" w:rsidTr="00C930B1">
        <w:trPr>
          <w:trHeight w:val="486"/>
        </w:trPr>
        <w:tc>
          <w:tcPr>
            <w:tcW w:w="710" w:type="dxa"/>
          </w:tcPr>
          <w:p w:rsidR="006302B0" w:rsidRPr="00420627" w:rsidRDefault="006302B0" w:rsidP="00C930B1">
            <w:pPr>
              <w:pStyle w:val="a5"/>
            </w:pPr>
            <w:r w:rsidRPr="00420627">
              <w:t>23</w:t>
            </w:r>
          </w:p>
        </w:tc>
        <w:tc>
          <w:tcPr>
            <w:tcW w:w="6804" w:type="dxa"/>
          </w:tcPr>
          <w:p w:rsidR="006302B0" w:rsidRPr="00420627" w:rsidRDefault="006302B0" w:rsidP="00C930B1">
            <w:pPr>
              <w:pStyle w:val="a5"/>
            </w:pPr>
            <w:r w:rsidRPr="00331A11">
              <w:t xml:space="preserve">Текстильные </w:t>
            </w:r>
            <w:r>
              <w:t xml:space="preserve">материалы  </w:t>
            </w:r>
          </w:p>
        </w:tc>
        <w:tc>
          <w:tcPr>
            <w:tcW w:w="992" w:type="dxa"/>
          </w:tcPr>
          <w:p w:rsidR="006302B0" w:rsidRPr="00507493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420627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385"/>
        </w:trPr>
        <w:tc>
          <w:tcPr>
            <w:tcW w:w="710" w:type="dxa"/>
          </w:tcPr>
          <w:p w:rsidR="006302B0" w:rsidRPr="00420627" w:rsidRDefault="006302B0" w:rsidP="00C930B1">
            <w:pPr>
              <w:pStyle w:val="a5"/>
            </w:pPr>
            <w:r>
              <w:t>24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>Свойства текстильных материалов</w:t>
            </w:r>
          </w:p>
          <w:p w:rsidR="00C930B1" w:rsidRPr="00331A11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Pr="00420627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420627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368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25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 xml:space="preserve">Рабочая одежда </w:t>
            </w:r>
          </w:p>
          <w:p w:rsidR="00C930B1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420627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322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26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 w:rsidRPr="00CC7BA6">
              <w:t>Изготовление выкроек.</w:t>
            </w:r>
          </w:p>
          <w:p w:rsidR="00C930B1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420627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371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27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 xml:space="preserve">Раскрой  швейного </w:t>
            </w:r>
            <w:r w:rsidRPr="00AB2D54">
              <w:t>изделия.</w:t>
            </w:r>
          </w:p>
          <w:p w:rsidR="00C930B1" w:rsidRPr="00CC7BA6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420627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408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28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 xml:space="preserve">Раскрой  швейного </w:t>
            </w:r>
            <w:r w:rsidRPr="00AB2D54">
              <w:t>изделия.</w:t>
            </w:r>
          </w:p>
          <w:p w:rsidR="00C930B1" w:rsidRPr="00CC7BA6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420627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420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29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>Швейные ручные работы</w:t>
            </w:r>
          </w:p>
          <w:p w:rsidR="00C930B1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420627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418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30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>Швейные ручные работы</w:t>
            </w:r>
          </w:p>
          <w:p w:rsidR="00C930B1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420627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453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31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>И</w:t>
            </w:r>
            <w:r w:rsidRPr="004E556A">
              <w:t>зготовление сувенира</w:t>
            </w: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  <w:r>
              <w:t xml:space="preserve"> </w:t>
            </w:r>
          </w:p>
        </w:tc>
        <w:tc>
          <w:tcPr>
            <w:tcW w:w="1559" w:type="dxa"/>
          </w:tcPr>
          <w:p w:rsidR="006302B0" w:rsidRPr="00906E91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504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32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>И</w:t>
            </w:r>
            <w:r w:rsidRPr="004E556A">
              <w:t>зготовление сувенира</w:t>
            </w:r>
          </w:p>
        </w:tc>
        <w:tc>
          <w:tcPr>
            <w:tcW w:w="992" w:type="dxa"/>
          </w:tcPr>
          <w:p w:rsidR="006302B0" w:rsidRDefault="006302B0" w:rsidP="00C930B1">
            <w:pPr>
              <w:pStyle w:val="a5"/>
            </w:pPr>
          </w:p>
        </w:tc>
        <w:tc>
          <w:tcPr>
            <w:tcW w:w="1559" w:type="dxa"/>
          </w:tcPr>
          <w:p w:rsidR="006302B0" w:rsidRPr="00664552" w:rsidRDefault="006302B0" w:rsidP="00C930B1">
            <w:pPr>
              <w:pStyle w:val="a5"/>
              <w:rPr>
                <w:b/>
                <w:lang w:val="en-US"/>
              </w:rPr>
            </w:pPr>
          </w:p>
        </w:tc>
      </w:tr>
      <w:tr w:rsidR="006302B0" w:rsidRPr="00FB714D" w:rsidTr="00C930B1">
        <w:trPr>
          <w:trHeight w:val="304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33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 xml:space="preserve">Бытовая швейная </w:t>
            </w:r>
            <w:r w:rsidRPr="009A353C">
              <w:t>машина.</w:t>
            </w:r>
            <w:r>
              <w:t xml:space="preserve"> 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Pr="00FB714D" w:rsidRDefault="006302B0" w:rsidP="00C930B1">
            <w:pPr>
              <w:pStyle w:val="a5"/>
              <w:rPr>
                <w:rStyle w:val="FontStyle56"/>
              </w:rPr>
            </w:pPr>
          </w:p>
        </w:tc>
        <w:tc>
          <w:tcPr>
            <w:tcW w:w="1559" w:type="dxa"/>
          </w:tcPr>
          <w:p w:rsidR="006302B0" w:rsidRDefault="006302B0" w:rsidP="00C930B1">
            <w:pPr>
              <w:pStyle w:val="a5"/>
            </w:pPr>
          </w:p>
        </w:tc>
      </w:tr>
      <w:tr w:rsidR="006302B0" w:rsidRPr="00FB714D" w:rsidTr="00C930B1">
        <w:trPr>
          <w:trHeight w:val="304"/>
        </w:trPr>
        <w:tc>
          <w:tcPr>
            <w:tcW w:w="710" w:type="dxa"/>
          </w:tcPr>
          <w:p w:rsidR="006302B0" w:rsidRDefault="006302B0" w:rsidP="00C930B1">
            <w:pPr>
              <w:pStyle w:val="a5"/>
            </w:pPr>
            <w:r>
              <w:t>34</w:t>
            </w:r>
          </w:p>
        </w:tc>
        <w:tc>
          <w:tcPr>
            <w:tcW w:w="6804" w:type="dxa"/>
          </w:tcPr>
          <w:p w:rsidR="006302B0" w:rsidRDefault="006302B0" w:rsidP="00C930B1">
            <w:pPr>
              <w:pStyle w:val="a5"/>
            </w:pPr>
            <w:r>
              <w:t xml:space="preserve">Бытовая швейная </w:t>
            </w:r>
            <w:r w:rsidRPr="009A353C">
              <w:t>машина.</w:t>
            </w:r>
          </w:p>
          <w:p w:rsidR="00C930B1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6302B0" w:rsidRPr="005E598F" w:rsidRDefault="006302B0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6302B0" w:rsidRDefault="006302B0" w:rsidP="00C930B1">
            <w:pPr>
              <w:pStyle w:val="a5"/>
            </w:pPr>
          </w:p>
        </w:tc>
      </w:tr>
      <w:tr w:rsidR="004230BA" w:rsidRPr="00FB714D" w:rsidTr="00C930B1">
        <w:trPr>
          <w:trHeight w:val="329"/>
        </w:trPr>
        <w:tc>
          <w:tcPr>
            <w:tcW w:w="710" w:type="dxa"/>
          </w:tcPr>
          <w:p w:rsidR="004230BA" w:rsidRDefault="004230BA" w:rsidP="00C930B1">
            <w:pPr>
              <w:pStyle w:val="a5"/>
            </w:pPr>
            <w:r>
              <w:t>35</w:t>
            </w:r>
          </w:p>
        </w:tc>
        <w:tc>
          <w:tcPr>
            <w:tcW w:w="6804" w:type="dxa"/>
          </w:tcPr>
          <w:p w:rsidR="004230BA" w:rsidRDefault="004230BA" w:rsidP="00C930B1">
            <w:pPr>
              <w:pStyle w:val="a5"/>
            </w:pPr>
            <w:r>
              <w:t xml:space="preserve">Основные операции при машинной </w:t>
            </w:r>
            <w:r w:rsidRPr="00572073">
              <w:t>обработке издели</w:t>
            </w:r>
            <w:r>
              <w:t>я</w:t>
            </w:r>
          </w:p>
          <w:p w:rsidR="00C930B1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4230BA" w:rsidRPr="00507493" w:rsidRDefault="004230BA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C930B1">
            <w:pPr>
              <w:pStyle w:val="a5"/>
            </w:pPr>
          </w:p>
        </w:tc>
      </w:tr>
      <w:tr w:rsidR="004230BA" w:rsidRPr="00FB714D" w:rsidTr="00C930B1">
        <w:trPr>
          <w:trHeight w:val="488"/>
        </w:trPr>
        <w:tc>
          <w:tcPr>
            <w:tcW w:w="710" w:type="dxa"/>
          </w:tcPr>
          <w:p w:rsidR="004230BA" w:rsidRDefault="004230BA" w:rsidP="004230BA">
            <w:pPr>
              <w:pStyle w:val="a5"/>
            </w:pPr>
            <w:r>
              <w:t>36</w:t>
            </w:r>
          </w:p>
        </w:tc>
        <w:tc>
          <w:tcPr>
            <w:tcW w:w="6804" w:type="dxa"/>
          </w:tcPr>
          <w:p w:rsidR="004230BA" w:rsidRDefault="004230BA" w:rsidP="004230BA">
            <w:pPr>
              <w:pStyle w:val="a5"/>
            </w:pPr>
            <w:r>
              <w:t xml:space="preserve">Основные операции при </w:t>
            </w:r>
          </w:p>
          <w:p w:rsidR="004230BA" w:rsidRDefault="004230BA" w:rsidP="004230BA">
            <w:pPr>
              <w:pStyle w:val="a5"/>
            </w:pPr>
            <w:r>
              <w:t xml:space="preserve">машинной </w:t>
            </w:r>
            <w:r w:rsidRPr="00572073">
              <w:t>обработке издели</w:t>
            </w:r>
            <w:r>
              <w:t>я</w:t>
            </w:r>
          </w:p>
        </w:tc>
        <w:tc>
          <w:tcPr>
            <w:tcW w:w="992" w:type="dxa"/>
          </w:tcPr>
          <w:p w:rsidR="004230BA" w:rsidRPr="005E598F" w:rsidRDefault="004230BA" w:rsidP="004230BA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4230BA">
            <w:pPr>
              <w:pStyle w:val="a5"/>
            </w:pPr>
          </w:p>
        </w:tc>
      </w:tr>
      <w:tr w:rsidR="004230BA" w:rsidRPr="00FB714D" w:rsidTr="00C930B1">
        <w:trPr>
          <w:trHeight w:val="436"/>
        </w:trPr>
        <w:tc>
          <w:tcPr>
            <w:tcW w:w="710" w:type="dxa"/>
          </w:tcPr>
          <w:p w:rsidR="004230BA" w:rsidRDefault="004230BA" w:rsidP="004230BA">
            <w:pPr>
              <w:pStyle w:val="a5"/>
            </w:pPr>
            <w:r>
              <w:t>37</w:t>
            </w:r>
          </w:p>
        </w:tc>
        <w:tc>
          <w:tcPr>
            <w:tcW w:w="6804" w:type="dxa"/>
          </w:tcPr>
          <w:p w:rsidR="004230BA" w:rsidRPr="00C930B1" w:rsidRDefault="004230BA" w:rsidP="004230BA">
            <w:pPr>
              <w:pStyle w:val="a5"/>
            </w:pPr>
            <w:r w:rsidRPr="00C930B1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 xml:space="preserve">Предохранение срезов от </w:t>
            </w:r>
          </w:p>
          <w:p w:rsidR="004230BA" w:rsidRDefault="004230BA" w:rsidP="004230BA">
            <w:pPr>
              <w:pStyle w:val="a5"/>
            </w:pPr>
            <w:r w:rsidRPr="00C930B1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осыпания — ручное обмётыва</w:t>
            </w:r>
            <w:r w:rsidRPr="00C930B1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</w:p>
        </w:tc>
        <w:tc>
          <w:tcPr>
            <w:tcW w:w="992" w:type="dxa"/>
          </w:tcPr>
          <w:p w:rsidR="004230BA" w:rsidRPr="005E598F" w:rsidRDefault="004230BA" w:rsidP="004230BA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4230BA">
            <w:pPr>
              <w:pStyle w:val="a5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4230BA">
            <w:pPr>
              <w:pStyle w:val="a5"/>
            </w:pPr>
            <w:r>
              <w:t>38</w:t>
            </w:r>
          </w:p>
        </w:tc>
        <w:tc>
          <w:tcPr>
            <w:tcW w:w="6804" w:type="dxa"/>
          </w:tcPr>
          <w:p w:rsidR="004230BA" w:rsidRDefault="004230BA" w:rsidP="004230BA">
            <w:pPr>
              <w:pStyle w:val="a5"/>
            </w:pPr>
            <w:r>
              <w:t xml:space="preserve">Влажно – тепловая </w:t>
            </w:r>
            <w:r w:rsidRPr="003662E5">
              <w:t>обработка ткани</w:t>
            </w:r>
          </w:p>
          <w:p w:rsidR="00C930B1" w:rsidRDefault="00C930B1" w:rsidP="004230BA">
            <w:pPr>
              <w:pStyle w:val="a5"/>
            </w:pPr>
          </w:p>
        </w:tc>
        <w:tc>
          <w:tcPr>
            <w:tcW w:w="992" w:type="dxa"/>
          </w:tcPr>
          <w:p w:rsidR="004230BA" w:rsidRPr="005E598F" w:rsidRDefault="004230BA" w:rsidP="004230BA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664552" w:rsidRDefault="004230BA" w:rsidP="004230BA">
            <w:pPr>
              <w:pStyle w:val="a5"/>
              <w:rPr>
                <w:lang w:val="en-US"/>
              </w:rPr>
            </w:pPr>
          </w:p>
        </w:tc>
      </w:tr>
      <w:tr w:rsidR="00A574D1" w:rsidRPr="00FB714D" w:rsidTr="00C930B1">
        <w:trPr>
          <w:trHeight w:val="709"/>
        </w:trPr>
        <w:tc>
          <w:tcPr>
            <w:tcW w:w="10065" w:type="dxa"/>
            <w:gridSpan w:val="4"/>
          </w:tcPr>
          <w:p w:rsidR="00A574D1" w:rsidRPr="00561582" w:rsidRDefault="00A574D1" w:rsidP="008273D5">
            <w:pPr>
              <w:ind w:left="34"/>
              <w:jc w:val="center"/>
            </w:pPr>
            <w:r w:rsidRPr="00561582">
              <w:t>Технология изготовления швейных изделий (рабочей одежды) – 14 ч.</w:t>
            </w:r>
          </w:p>
          <w:p w:rsidR="00A574D1" w:rsidRPr="00561582" w:rsidRDefault="00A574D1" w:rsidP="008273D5">
            <w:pPr>
              <w:pStyle w:val="a3"/>
              <w:ind w:left="34"/>
              <w:jc w:val="center"/>
              <w:rPr>
                <w:color w:val="auto"/>
              </w:rPr>
            </w:pPr>
            <w:r>
              <w:t>Проект</w:t>
            </w:r>
            <w:r w:rsidRPr="00561582">
              <w:t xml:space="preserve"> «Наряд для завтрака»</w:t>
            </w:r>
          </w:p>
        </w:tc>
      </w:tr>
      <w:tr w:rsidR="004230BA" w:rsidRPr="00FB714D" w:rsidTr="00C930B1">
        <w:trPr>
          <w:trHeight w:val="560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39</w:t>
            </w:r>
          </w:p>
        </w:tc>
        <w:tc>
          <w:tcPr>
            <w:tcW w:w="6804" w:type="dxa"/>
          </w:tcPr>
          <w:p w:rsidR="004230BA" w:rsidRPr="00FB714D" w:rsidRDefault="004230BA" w:rsidP="004230BA">
            <w:pPr>
              <w:pStyle w:val="a5"/>
            </w:pPr>
            <w:r w:rsidRPr="008B4392">
              <w:t xml:space="preserve">Обработка нижней </w:t>
            </w:r>
            <w:r>
              <w:t xml:space="preserve">части фартука швом в подгибку с </w:t>
            </w:r>
            <w:r w:rsidRPr="008B4392">
              <w:t>закрытым срезом.</w:t>
            </w:r>
          </w:p>
        </w:tc>
        <w:tc>
          <w:tcPr>
            <w:tcW w:w="992" w:type="dxa"/>
          </w:tcPr>
          <w:p w:rsidR="004230BA" w:rsidRDefault="004230BA" w:rsidP="008273D5">
            <w:pPr>
              <w:autoSpaceDE w:val="0"/>
              <w:autoSpaceDN w:val="0"/>
              <w:adjustRightInd w:val="0"/>
              <w:ind w:right="43"/>
              <w:contextualSpacing/>
              <w:rPr>
                <w:color w:val="000000"/>
              </w:rPr>
            </w:pPr>
          </w:p>
          <w:p w:rsidR="004230BA" w:rsidRPr="00561582" w:rsidRDefault="004230BA" w:rsidP="008273D5">
            <w:pPr>
              <w:autoSpaceDE w:val="0"/>
              <w:autoSpaceDN w:val="0"/>
              <w:adjustRightInd w:val="0"/>
              <w:ind w:right="43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8A33C8" w:rsidRDefault="004230BA" w:rsidP="00664552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480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40</w:t>
            </w:r>
          </w:p>
        </w:tc>
        <w:tc>
          <w:tcPr>
            <w:tcW w:w="6804" w:type="dxa"/>
          </w:tcPr>
          <w:p w:rsidR="004230BA" w:rsidRPr="00FB714D" w:rsidRDefault="004230BA" w:rsidP="004230BA">
            <w:pPr>
              <w:pStyle w:val="a5"/>
            </w:pPr>
            <w:r w:rsidRPr="008B4392">
              <w:t xml:space="preserve">Обработка нижней </w:t>
            </w:r>
            <w:r>
              <w:t xml:space="preserve">части фартука швом в подгибку с </w:t>
            </w:r>
            <w:r w:rsidRPr="008B4392">
              <w:t>закрытым срезом.</w:t>
            </w:r>
          </w:p>
        </w:tc>
        <w:tc>
          <w:tcPr>
            <w:tcW w:w="992" w:type="dxa"/>
          </w:tcPr>
          <w:p w:rsidR="004230BA" w:rsidRDefault="004230BA" w:rsidP="008273D5">
            <w:pPr>
              <w:autoSpaceDE w:val="0"/>
              <w:autoSpaceDN w:val="0"/>
              <w:adjustRightInd w:val="0"/>
              <w:ind w:right="43"/>
              <w:contextualSpacing/>
              <w:rPr>
                <w:color w:val="000000"/>
              </w:rPr>
            </w:pPr>
          </w:p>
          <w:p w:rsidR="004230BA" w:rsidRPr="008B4392" w:rsidRDefault="004230BA" w:rsidP="008273D5">
            <w:pPr>
              <w:autoSpaceDE w:val="0"/>
              <w:autoSpaceDN w:val="0"/>
              <w:adjustRightInd w:val="0"/>
              <w:ind w:right="43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41</w:t>
            </w:r>
          </w:p>
        </w:tc>
        <w:tc>
          <w:tcPr>
            <w:tcW w:w="6804" w:type="dxa"/>
          </w:tcPr>
          <w:p w:rsidR="004230BA" w:rsidRDefault="004230BA" w:rsidP="008273D5">
            <w:r>
              <w:t>Изготовление</w:t>
            </w:r>
            <w:r w:rsidRPr="00B6594F">
              <w:t xml:space="preserve"> и оформление карманов.</w:t>
            </w:r>
          </w:p>
          <w:p w:rsidR="00C930B1" w:rsidRPr="00B6594F" w:rsidRDefault="00C930B1" w:rsidP="008273D5"/>
        </w:tc>
        <w:tc>
          <w:tcPr>
            <w:tcW w:w="992" w:type="dxa"/>
          </w:tcPr>
          <w:p w:rsidR="004230BA" w:rsidRPr="00E916C2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42</w:t>
            </w:r>
          </w:p>
        </w:tc>
        <w:tc>
          <w:tcPr>
            <w:tcW w:w="6804" w:type="dxa"/>
          </w:tcPr>
          <w:p w:rsidR="004230BA" w:rsidRDefault="004230BA" w:rsidP="008273D5">
            <w:r>
              <w:t xml:space="preserve">Изготовление и </w:t>
            </w:r>
          </w:p>
          <w:p w:rsidR="004230BA" w:rsidRDefault="004230BA" w:rsidP="008273D5">
            <w:r>
              <w:t>оформление карманов.</w:t>
            </w:r>
          </w:p>
        </w:tc>
        <w:tc>
          <w:tcPr>
            <w:tcW w:w="992" w:type="dxa"/>
          </w:tcPr>
          <w:p w:rsidR="004230BA" w:rsidRPr="00E916C2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43</w:t>
            </w:r>
          </w:p>
        </w:tc>
        <w:tc>
          <w:tcPr>
            <w:tcW w:w="6804" w:type="dxa"/>
          </w:tcPr>
          <w:p w:rsidR="004230BA" w:rsidRDefault="004230BA" w:rsidP="004230BA">
            <w:pPr>
              <w:pStyle w:val="a5"/>
            </w:pPr>
            <w:r>
              <w:t xml:space="preserve">Соединение карманов с нижней частью </w:t>
            </w:r>
            <w:r w:rsidRPr="009C19AE">
              <w:t>фартука.</w:t>
            </w:r>
          </w:p>
          <w:p w:rsidR="00C930B1" w:rsidRPr="00FB714D" w:rsidRDefault="00C930B1" w:rsidP="004230BA">
            <w:pPr>
              <w:pStyle w:val="a5"/>
            </w:pPr>
          </w:p>
        </w:tc>
        <w:tc>
          <w:tcPr>
            <w:tcW w:w="992" w:type="dxa"/>
          </w:tcPr>
          <w:p w:rsidR="004230BA" w:rsidRPr="009C19AE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44</w:t>
            </w:r>
          </w:p>
        </w:tc>
        <w:tc>
          <w:tcPr>
            <w:tcW w:w="6804" w:type="dxa"/>
          </w:tcPr>
          <w:p w:rsidR="004230BA" w:rsidRDefault="004230BA" w:rsidP="004230BA">
            <w:pPr>
              <w:pStyle w:val="a5"/>
            </w:pPr>
            <w:r>
              <w:t xml:space="preserve">Соединение карманов с нижней частью </w:t>
            </w:r>
            <w:r w:rsidRPr="009C19AE">
              <w:t>фартука.</w:t>
            </w:r>
          </w:p>
          <w:p w:rsidR="00C930B1" w:rsidRPr="00FB714D" w:rsidRDefault="00C930B1" w:rsidP="004230BA">
            <w:pPr>
              <w:pStyle w:val="a5"/>
            </w:pPr>
          </w:p>
        </w:tc>
        <w:tc>
          <w:tcPr>
            <w:tcW w:w="992" w:type="dxa"/>
          </w:tcPr>
          <w:p w:rsidR="004230BA" w:rsidRPr="009C19AE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CC44A7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45</w:t>
            </w:r>
          </w:p>
        </w:tc>
        <w:tc>
          <w:tcPr>
            <w:tcW w:w="6804" w:type="dxa"/>
          </w:tcPr>
          <w:p w:rsidR="004230BA" w:rsidRDefault="004230BA" w:rsidP="008273D5">
            <w:r w:rsidRPr="00FE1FC9">
              <w:t>Обработка верхнего среза фартука.</w:t>
            </w:r>
          </w:p>
          <w:p w:rsidR="00C930B1" w:rsidRPr="00FE1FC9" w:rsidRDefault="00C930B1" w:rsidP="008273D5"/>
        </w:tc>
        <w:tc>
          <w:tcPr>
            <w:tcW w:w="992" w:type="dxa"/>
          </w:tcPr>
          <w:p w:rsidR="004230BA" w:rsidRPr="0014244C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81B6B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46</w:t>
            </w:r>
          </w:p>
        </w:tc>
        <w:tc>
          <w:tcPr>
            <w:tcW w:w="6804" w:type="dxa"/>
          </w:tcPr>
          <w:p w:rsidR="004230BA" w:rsidRDefault="004230BA" w:rsidP="008273D5">
            <w:r>
              <w:t>Обработка верхнего среза фартука.</w:t>
            </w:r>
          </w:p>
          <w:p w:rsidR="00C930B1" w:rsidRDefault="00C930B1" w:rsidP="008273D5"/>
        </w:tc>
        <w:tc>
          <w:tcPr>
            <w:tcW w:w="992" w:type="dxa"/>
          </w:tcPr>
          <w:p w:rsidR="004230BA" w:rsidRPr="0014244C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664552" w:rsidRDefault="004230BA" w:rsidP="00664552">
            <w:pPr>
              <w:ind w:left="34"/>
              <w:jc w:val="center"/>
              <w:rPr>
                <w:lang w:val="en-US"/>
              </w:rPr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47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 w:rsidRPr="0014244C">
              <w:rPr>
                <w:color w:val="auto"/>
              </w:rPr>
              <w:t>Обработка пояса</w:t>
            </w:r>
          </w:p>
          <w:p w:rsidR="00C930B1" w:rsidRPr="00FB714D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14244C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lastRenderedPageBreak/>
              <w:t>48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 w:rsidRPr="0014244C">
              <w:rPr>
                <w:color w:val="auto"/>
              </w:rPr>
              <w:t>Обработка пояса</w:t>
            </w:r>
          </w:p>
          <w:p w:rsidR="00C930B1" w:rsidRPr="00FB714D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14244C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664552" w:rsidRDefault="004230BA" w:rsidP="00664552">
            <w:pPr>
              <w:ind w:left="34"/>
              <w:jc w:val="center"/>
              <w:rPr>
                <w:lang w:val="en-US"/>
              </w:rPr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49</w:t>
            </w:r>
          </w:p>
        </w:tc>
        <w:tc>
          <w:tcPr>
            <w:tcW w:w="6804" w:type="dxa"/>
          </w:tcPr>
          <w:p w:rsidR="004230BA" w:rsidRPr="00FB714D" w:rsidRDefault="004230BA" w:rsidP="008273D5">
            <w:pPr>
              <w:pStyle w:val="a3"/>
              <w:rPr>
                <w:color w:val="auto"/>
              </w:rPr>
            </w:pPr>
            <w:r>
              <w:rPr>
                <w:color w:val="auto"/>
              </w:rPr>
              <w:t xml:space="preserve">ВТО изделия. </w:t>
            </w:r>
          </w:p>
        </w:tc>
        <w:tc>
          <w:tcPr>
            <w:tcW w:w="992" w:type="dxa"/>
          </w:tcPr>
          <w:p w:rsidR="004230BA" w:rsidRPr="0014244C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210882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50</w:t>
            </w:r>
          </w:p>
        </w:tc>
        <w:tc>
          <w:tcPr>
            <w:tcW w:w="6804" w:type="dxa"/>
          </w:tcPr>
          <w:p w:rsidR="004230BA" w:rsidRPr="00FB714D" w:rsidRDefault="004230BA" w:rsidP="008273D5">
            <w:pPr>
              <w:pStyle w:val="a3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ВТО изделия. Контроль и оценка качества готового </w:t>
            </w:r>
            <w:r w:rsidRPr="00A429A1">
              <w:rPr>
                <w:color w:val="auto"/>
              </w:rPr>
              <w:t>изделия.</w:t>
            </w:r>
          </w:p>
        </w:tc>
        <w:tc>
          <w:tcPr>
            <w:tcW w:w="992" w:type="dxa"/>
          </w:tcPr>
          <w:p w:rsidR="004230BA" w:rsidRPr="0014244C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210882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51</w:t>
            </w:r>
          </w:p>
        </w:tc>
        <w:tc>
          <w:tcPr>
            <w:tcW w:w="6804" w:type="dxa"/>
          </w:tcPr>
          <w:p w:rsidR="004230BA" w:rsidRPr="00FB714D" w:rsidRDefault="004230BA" w:rsidP="008273D5">
            <w:pPr>
              <w:pStyle w:val="a3"/>
              <w:ind w:left="34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Обработка проектного </w:t>
            </w:r>
            <w:r w:rsidRPr="005D46E0">
              <w:rPr>
                <w:color w:val="auto"/>
              </w:rPr>
              <w:t>материала. Защит</w:t>
            </w:r>
            <w:r>
              <w:rPr>
                <w:color w:val="auto"/>
              </w:rPr>
              <w:t>а проекта</w:t>
            </w:r>
          </w:p>
        </w:tc>
        <w:tc>
          <w:tcPr>
            <w:tcW w:w="992" w:type="dxa"/>
          </w:tcPr>
          <w:p w:rsidR="004230BA" w:rsidRPr="0014244C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210882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52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>
              <w:rPr>
                <w:color w:val="auto"/>
              </w:rPr>
              <w:t>Защита проекта</w:t>
            </w:r>
          </w:p>
          <w:p w:rsidR="00C930B1" w:rsidRPr="00FB714D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945744" w:rsidRDefault="004230BA" w:rsidP="008273D5">
            <w:pPr>
              <w:autoSpaceDE w:val="0"/>
              <w:autoSpaceDN w:val="0"/>
              <w:adjustRightInd w:val="0"/>
              <w:ind w:right="43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A574D1" w:rsidRPr="00FB714D" w:rsidTr="00C930B1">
        <w:trPr>
          <w:trHeight w:val="304"/>
        </w:trPr>
        <w:tc>
          <w:tcPr>
            <w:tcW w:w="10065" w:type="dxa"/>
            <w:gridSpan w:val="4"/>
          </w:tcPr>
          <w:p w:rsidR="00A574D1" w:rsidRPr="00561582" w:rsidRDefault="00A574D1" w:rsidP="008273D5">
            <w:pPr>
              <w:ind w:left="34"/>
              <w:jc w:val="center"/>
            </w:pPr>
            <w:r w:rsidRPr="00561582">
              <w:t>Художественные ремёсла (14ч.)</w:t>
            </w:r>
          </w:p>
          <w:p w:rsidR="00A574D1" w:rsidRPr="00561582" w:rsidRDefault="00A574D1" w:rsidP="008273D5">
            <w:pPr>
              <w:pStyle w:val="a3"/>
              <w:spacing w:before="0" w:after="0"/>
              <w:ind w:left="34"/>
              <w:jc w:val="center"/>
              <w:rPr>
                <w:color w:val="auto"/>
              </w:rPr>
            </w:pPr>
            <w:r>
              <w:t>Проект</w:t>
            </w:r>
            <w:r w:rsidRPr="00561582">
              <w:t xml:space="preserve"> «Лоскутное изделие для кухни-столовой»</w:t>
            </w: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53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jc w:val="left"/>
              <w:rPr>
                <w:color w:val="auto"/>
              </w:rPr>
            </w:pPr>
            <w:r w:rsidRPr="00561582">
              <w:rPr>
                <w:color w:val="auto"/>
              </w:rPr>
              <w:t>Основы композиции</w:t>
            </w:r>
          </w:p>
          <w:p w:rsidR="00C930B1" w:rsidRPr="00561582" w:rsidRDefault="00C930B1" w:rsidP="008273D5">
            <w:pPr>
              <w:pStyle w:val="a3"/>
              <w:spacing w:before="0" w:after="0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C6743F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54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>
              <w:rPr>
                <w:color w:val="auto"/>
              </w:rPr>
              <w:t>Орнамент</w:t>
            </w:r>
          </w:p>
          <w:p w:rsidR="00C930B1" w:rsidRPr="00FB714D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C6743F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55</w:t>
            </w:r>
          </w:p>
        </w:tc>
        <w:tc>
          <w:tcPr>
            <w:tcW w:w="6804" w:type="dxa"/>
          </w:tcPr>
          <w:p w:rsidR="004230BA" w:rsidRDefault="004230BA" w:rsidP="00C930B1">
            <w:pPr>
              <w:pStyle w:val="a5"/>
            </w:pPr>
            <w:r>
              <w:t xml:space="preserve">Цветовые сочетания </w:t>
            </w:r>
            <w:r w:rsidRPr="00334CB6">
              <w:t>в орнаменте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4230BA" w:rsidRPr="00C6743F" w:rsidRDefault="004230BA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252EA2" w:rsidRDefault="004230BA" w:rsidP="00C930B1">
            <w:pPr>
              <w:pStyle w:val="a5"/>
              <w:rPr>
                <w:lang w:val="en-US"/>
              </w:rPr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56</w:t>
            </w:r>
          </w:p>
        </w:tc>
        <w:tc>
          <w:tcPr>
            <w:tcW w:w="6804" w:type="dxa"/>
          </w:tcPr>
          <w:p w:rsidR="004230BA" w:rsidRDefault="004230BA" w:rsidP="00C930B1">
            <w:pPr>
              <w:pStyle w:val="a5"/>
            </w:pPr>
            <w:r>
              <w:t xml:space="preserve">Цветовые сочетания </w:t>
            </w:r>
            <w:r w:rsidRPr="00334CB6">
              <w:t>в орнаменте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4230BA" w:rsidRPr="00C6743F" w:rsidRDefault="004230BA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252EA2" w:rsidRDefault="004230BA" w:rsidP="00C930B1">
            <w:pPr>
              <w:pStyle w:val="a5"/>
              <w:rPr>
                <w:lang w:val="en-US"/>
              </w:rPr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57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 w:rsidRPr="00334CB6">
              <w:rPr>
                <w:color w:val="auto"/>
              </w:rPr>
              <w:t>Лоскутное шитье.</w:t>
            </w:r>
          </w:p>
          <w:p w:rsidR="00C930B1" w:rsidRPr="00FB714D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C6743F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4F5B64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58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 w:rsidRPr="00334CB6">
              <w:rPr>
                <w:color w:val="auto"/>
              </w:rPr>
              <w:t>Лоскутное шитье.</w:t>
            </w:r>
          </w:p>
          <w:p w:rsidR="00C930B1" w:rsidRPr="00FB714D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C6743F" w:rsidRDefault="004230BA" w:rsidP="008273D5">
            <w:pPr>
              <w:autoSpaceDE w:val="0"/>
              <w:autoSpaceDN w:val="0"/>
              <w:adjustRightInd w:val="0"/>
              <w:ind w:right="43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59</w:t>
            </w:r>
          </w:p>
        </w:tc>
        <w:tc>
          <w:tcPr>
            <w:tcW w:w="6804" w:type="dxa"/>
          </w:tcPr>
          <w:p w:rsidR="004230BA" w:rsidRDefault="004230BA" w:rsidP="00C930B1">
            <w:pPr>
              <w:pStyle w:val="a5"/>
            </w:pPr>
            <w:r>
              <w:t xml:space="preserve">Соединение  деталей </w:t>
            </w:r>
            <w:r w:rsidRPr="00F770DA">
              <w:t>изделия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4230BA" w:rsidRPr="00C6743F" w:rsidRDefault="004230BA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C930B1">
            <w:pPr>
              <w:pStyle w:val="a5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60</w:t>
            </w:r>
          </w:p>
        </w:tc>
        <w:tc>
          <w:tcPr>
            <w:tcW w:w="6804" w:type="dxa"/>
          </w:tcPr>
          <w:p w:rsidR="004230BA" w:rsidRDefault="004230BA" w:rsidP="00C930B1">
            <w:pPr>
              <w:pStyle w:val="a5"/>
            </w:pPr>
            <w:r>
              <w:t xml:space="preserve">Соединение  деталей </w:t>
            </w:r>
            <w:r w:rsidRPr="00F770DA">
              <w:t>изделия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4230BA" w:rsidRPr="00B82778" w:rsidRDefault="004230BA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C930B1">
            <w:pPr>
              <w:pStyle w:val="a5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61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>
              <w:rPr>
                <w:color w:val="auto"/>
              </w:rPr>
              <w:t>Сборка изделия</w:t>
            </w:r>
          </w:p>
          <w:p w:rsidR="00C930B1" w:rsidRPr="00FB714D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B82778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D30E56" w:rsidRDefault="004230BA" w:rsidP="008273D5">
            <w:pPr>
              <w:ind w:left="34"/>
              <w:jc w:val="center"/>
              <w:rPr>
                <w:lang w:val="en-US"/>
              </w:rPr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62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>
              <w:rPr>
                <w:color w:val="auto"/>
              </w:rPr>
              <w:t>Сборка изделия</w:t>
            </w:r>
          </w:p>
          <w:p w:rsidR="00C930B1" w:rsidRPr="00FB714D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B82778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252EA2" w:rsidRDefault="004230BA" w:rsidP="00252EA2">
            <w:pPr>
              <w:ind w:left="34"/>
              <w:jc w:val="center"/>
              <w:rPr>
                <w:lang w:val="en-US"/>
              </w:rPr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63</w:t>
            </w:r>
          </w:p>
        </w:tc>
        <w:tc>
          <w:tcPr>
            <w:tcW w:w="6804" w:type="dxa"/>
          </w:tcPr>
          <w:p w:rsidR="004230BA" w:rsidRDefault="004230BA" w:rsidP="00C930B1">
            <w:pPr>
              <w:pStyle w:val="a5"/>
            </w:pPr>
            <w:r w:rsidRPr="00941342">
              <w:t xml:space="preserve">Декоративная  </w:t>
            </w:r>
            <w:r>
              <w:t xml:space="preserve">   отделка</w:t>
            </w:r>
            <w:r w:rsidRPr="00941342">
              <w:t xml:space="preserve"> изделий.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4230BA" w:rsidRPr="00B82778" w:rsidRDefault="004230BA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D30E56" w:rsidRDefault="004230BA" w:rsidP="00C930B1">
            <w:pPr>
              <w:pStyle w:val="a5"/>
              <w:rPr>
                <w:lang w:val="en-US"/>
              </w:rPr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64</w:t>
            </w:r>
          </w:p>
        </w:tc>
        <w:tc>
          <w:tcPr>
            <w:tcW w:w="6804" w:type="dxa"/>
          </w:tcPr>
          <w:p w:rsidR="004230BA" w:rsidRDefault="004230BA" w:rsidP="00C930B1">
            <w:pPr>
              <w:pStyle w:val="a5"/>
            </w:pPr>
            <w:r>
              <w:t xml:space="preserve">Декоративная  и окончательная  отделки </w:t>
            </w:r>
            <w:r w:rsidRPr="00941342">
              <w:t>изделий.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4230BA" w:rsidRPr="00B82778" w:rsidRDefault="004230BA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C930B1">
            <w:pPr>
              <w:pStyle w:val="a5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65</w:t>
            </w:r>
          </w:p>
        </w:tc>
        <w:tc>
          <w:tcPr>
            <w:tcW w:w="6804" w:type="dxa"/>
          </w:tcPr>
          <w:p w:rsidR="004230BA" w:rsidRDefault="004230BA" w:rsidP="00C930B1">
            <w:pPr>
              <w:pStyle w:val="a5"/>
            </w:pPr>
            <w:r>
              <w:t xml:space="preserve">Создание изделий </w:t>
            </w:r>
            <w:r w:rsidRPr="00941342">
              <w:t>из текстильных и</w:t>
            </w:r>
            <w:r>
              <w:t xml:space="preserve"> поделочных материалов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4230BA" w:rsidRPr="00B82778" w:rsidRDefault="004230BA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C930B1">
            <w:pPr>
              <w:pStyle w:val="a5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66</w:t>
            </w:r>
          </w:p>
        </w:tc>
        <w:tc>
          <w:tcPr>
            <w:tcW w:w="6804" w:type="dxa"/>
          </w:tcPr>
          <w:p w:rsidR="004230BA" w:rsidRDefault="004230BA" w:rsidP="00C930B1">
            <w:pPr>
              <w:pStyle w:val="a5"/>
            </w:pPr>
            <w:r>
              <w:t xml:space="preserve">Создание изделий </w:t>
            </w:r>
            <w:r w:rsidRPr="00941342">
              <w:t>из текстильных и</w:t>
            </w:r>
            <w:r>
              <w:t xml:space="preserve"> поделочных материалов</w:t>
            </w:r>
            <w:r w:rsidRPr="00941342">
              <w:t xml:space="preserve"> </w:t>
            </w:r>
            <w:r>
              <w:t xml:space="preserve"> </w:t>
            </w:r>
          </w:p>
          <w:p w:rsidR="00C930B1" w:rsidRPr="00FB714D" w:rsidRDefault="00C930B1" w:rsidP="00C930B1">
            <w:pPr>
              <w:pStyle w:val="a5"/>
            </w:pPr>
          </w:p>
        </w:tc>
        <w:tc>
          <w:tcPr>
            <w:tcW w:w="992" w:type="dxa"/>
          </w:tcPr>
          <w:p w:rsidR="004230BA" w:rsidRPr="00B82778" w:rsidRDefault="004230BA" w:rsidP="00C930B1">
            <w:pPr>
              <w:pStyle w:val="a5"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Default="004230BA" w:rsidP="00C930B1">
            <w:pPr>
              <w:pStyle w:val="a5"/>
            </w:pPr>
          </w:p>
        </w:tc>
      </w:tr>
      <w:tr w:rsidR="00A574D1" w:rsidRPr="00FB714D" w:rsidTr="00C930B1">
        <w:trPr>
          <w:trHeight w:val="304"/>
        </w:trPr>
        <w:tc>
          <w:tcPr>
            <w:tcW w:w="10065" w:type="dxa"/>
            <w:gridSpan w:val="4"/>
          </w:tcPr>
          <w:p w:rsidR="00A574D1" w:rsidRDefault="00A574D1" w:rsidP="008273D5">
            <w:pPr>
              <w:pStyle w:val="a3"/>
              <w:spacing w:before="0" w:after="0"/>
              <w:ind w:left="34"/>
              <w:jc w:val="center"/>
            </w:pPr>
            <w:r w:rsidRPr="00561582">
              <w:t>Черчение и графика (2ч)</w:t>
            </w:r>
          </w:p>
          <w:p w:rsidR="00C930B1" w:rsidRPr="00561582" w:rsidRDefault="00C930B1" w:rsidP="008273D5">
            <w:pPr>
              <w:pStyle w:val="a3"/>
              <w:spacing w:before="0" w:after="0"/>
              <w:ind w:left="34"/>
              <w:jc w:val="center"/>
              <w:rPr>
                <w:color w:val="auto"/>
              </w:rPr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Pr="00561582" w:rsidRDefault="004230BA" w:rsidP="008273D5">
            <w:pPr>
              <w:spacing w:line="240" w:lineRule="atLeast"/>
              <w:ind w:left="34"/>
              <w:jc w:val="center"/>
            </w:pPr>
            <w:r w:rsidRPr="00561582">
              <w:t>67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jc w:val="left"/>
              <w:rPr>
                <w:color w:val="auto"/>
              </w:rPr>
            </w:pPr>
            <w:r w:rsidRPr="00561582">
              <w:rPr>
                <w:color w:val="auto"/>
              </w:rPr>
              <w:t>Рабочее место для выполнения графических работ.</w:t>
            </w:r>
          </w:p>
          <w:p w:rsidR="00C930B1" w:rsidRPr="00561582" w:rsidRDefault="00C930B1" w:rsidP="008273D5">
            <w:pPr>
              <w:pStyle w:val="a3"/>
              <w:spacing w:before="0" w:after="0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Pr="00561582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color w:val="000000"/>
              </w:rPr>
            </w:pPr>
          </w:p>
        </w:tc>
        <w:tc>
          <w:tcPr>
            <w:tcW w:w="1559" w:type="dxa"/>
          </w:tcPr>
          <w:p w:rsidR="004230BA" w:rsidRPr="00561582" w:rsidRDefault="004230BA" w:rsidP="00252EA2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68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>
              <w:rPr>
                <w:color w:val="auto"/>
              </w:rPr>
              <w:t>Условно-графические символы и обозначения на рисунках, эскизах, чертежах, схемах.</w:t>
            </w:r>
          </w:p>
        </w:tc>
        <w:tc>
          <w:tcPr>
            <w:tcW w:w="992" w:type="dxa"/>
          </w:tcPr>
          <w:p w:rsidR="004230BA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A574D1" w:rsidRPr="00FB714D" w:rsidTr="00C930B1">
        <w:trPr>
          <w:trHeight w:val="304"/>
        </w:trPr>
        <w:tc>
          <w:tcPr>
            <w:tcW w:w="10065" w:type="dxa"/>
            <w:gridSpan w:val="4"/>
          </w:tcPr>
          <w:p w:rsidR="00A574D1" w:rsidRDefault="00A574D1" w:rsidP="008273D5">
            <w:pPr>
              <w:pStyle w:val="a3"/>
              <w:spacing w:before="0" w:after="0"/>
              <w:ind w:left="34"/>
              <w:jc w:val="center"/>
            </w:pPr>
            <w:r w:rsidRPr="00561582">
              <w:t>Творческий  проект «Приготовление воскресного завтрака»  (2ч.)</w:t>
            </w:r>
          </w:p>
          <w:p w:rsidR="00C930B1" w:rsidRPr="00561582" w:rsidRDefault="00C930B1" w:rsidP="008273D5">
            <w:pPr>
              <w:pStyle w:val="a3"/>
              <w:spacing w:before="0" w:after="0"/>
              <w:ind w:left="34"/>
              <w:jc w:val="center"/>
              <w:rPr>
                <w:color w:val="auto"/>
              </w:rPr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69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Промежуточная аттестация </w:t>
            </w:r>
          </w:p>
          <w:p w:rsidR="004230BA" w:rsidRDefault="004230BA" w:rsidP="008273D5">
            <w:pPr>
              <w:pStyle w:val="a3"/>
              <w:spacing w:before="0" w:after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Тестирование </w:t>
            </w:r>
          </w:p>
          <w:p w:rsidR="00C930B1" w:rsidRDefault="00C930B1" w:rsidP="008273D5">
            <w:pPr>
              <w:pStyle w:val="a3"/>
              <w:spacing w:before="0" w:after="0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rStyle w:val="FontStyle56"/>
              </w:rPr>
            </w:pPr>
          </w:p>
          <w:p w:rsidR="004230BA" w:rsidRDefault="004230BA" w:rsidP="004230BA">
            <w:pPr>
              <w:autoSpaceDE w:val="0"/>
              <w:autoSpaceDN w:val="0"/>
              <w:adjustRightInd w:val="0"/>
              <w:ind w:right="43"/>
              <w:contextualSpacing/>
              <w:rPr>
                <w:rStyle w:val="FontStyle56"/>
              </w:rPr>
            </w:pPr>
            <w:r>
              <w:rPr>
                <w:rStyle w:val="FontStyle56"/>
              </w:rPr>
              <w:t xml:space="preserve"> </w:t>
            </w: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  <w:tr w:rsidR="004230BA" w:rsidRPr="00FB714D" w:rsidTr="00C930B1">
        <w:trPr>
          <w:trHeight w:val="304"/>
        </w:trPr>
        <w:tc>
          <w:tcPr>
            <w:tcW w:w="710" w:type="dxa"/>
          </w:tcPr>
          <w:p w:rsidR="004230BA" w:rsidRDefault="004230BA" w:rsidP="008273D5">
            <w:pPr>
              <w:spacing w:line="240" w:lineRule="atLeast"/>
              <w:ind w:left="34"/>
              <w:jc w:val="center"/>
            </w:pPr>
            <w:r>
              <w:t>70</w:t>
            </w:r>
          </w:p>
        </w:tc>
        <w:tc>
          <w:tcPr>
            <w:tcW w:w="6804" w:type="dxa"/>
          </w:tcPr>
          <w:p w:rsidR="004230BA" w:rsidRDefault="004230BA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Итоговый урок. </w:t>
            </w:r>
            <w:r w:rsidRPr="00B82778">
              <w:rPr>
                <w:color w:val="auto"/>
              </w:rPr>
              <w:t xml:space="preserve">Творческий  проект «Приготовление воскресного завтрака» </w:t>
            </w:r>
          </w:p>
          <w:p w:rsidR="00C930B1" w:rsidRDefault="00C930B1" w:rsidP="008273D5">
            <w:pPr>
              <w:pStyle w:val="a3"/>
              <w:spacing w:before="0" w:after="0"/>
              <w:ind w:left="34"/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 w:rsidR="004230BA" w:rsidRDefault="004230BA" w:rsidP="008273D5">
            <w:pPr>
              <w:autoSpaceDE w:val="0"/>
              <w:autoSpaceDN w:val="0"/>
              <w:adjustRightInd w:val="0"/>
              <w:ind w:left="33" w:right="43" w:firstLine="5"/>
              <w:contextualSpacing/>
              <w:rPr>
                <w:rStyle w:val="FontStyle56"/>
              </w:rPr>
            </w:pPr>
          </w:p>
        </w:tc>
        <w:tc>
          <w:tcPr>
            <w:tcW w:w="1559" w:type="dxa"/>
          </w:tcPr>
          <w:p w:rsidR="004230BA" w:rsidRDefault="004230BA" w:rsidP="008273D5">
            <w:pPr>
              <w:ind w:left="34"/>
              <w:jc w:val="center"/>
            </w:pPr>
          </w:p>
        </w:tc>
      </w:tr>
    </w:tbl>
    <w:p w:rsidR="00A574D1" w:rsidRDefault="00A574D1" w:rsidP="00A574D1">
      <w:pPr>
        <w:shd w:val="clear" w:color="auto" w:fill="FFFFFF"/>
        <w:spacing w:before="90" w:after="90"/>
        <w:jc w:val="center"/>
        <w:rPr>
          <w:b/>
        </w:rPr>
      </w:pPr>
    </w:p>
    <w:p w:rsidR="00F13D59" w:rsidRDefault="00F13D59"/>
    <w:sectPr w:rsidR="00F13D59" w:rsidSect="00C930B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74D1"/>
    <w:rsid w:val="000013E0"/>
    <w:rsid w:val="000871F1"/>
    <w:rsid w:val="00210882"/>
    <w:rsid w:val="00252EA2"/>
    <w:rsid w:val="002621B3"/>
    <w:rsid w:val="0036202D"/>
    <w:rsid w:val="003C0127"/>
    <w:rsid w:val="004230BA"/>
    <w:rsid w:val="004F5B64"/>
    <w:rsid w:val="00551DA1"/>
    <w:rsid w:val="00580F0B"/>
    <w:rsid w:val="00605135"/>
    <w:rsid w:val="006302B0"/>
    <w:rsid w:val="00664552"/>
    <w:rsid w:val="00673BF1"/>
    <w:rsid w:val="00754C7B"/>
    <w:rsid w:val="007D3E80"/>
    <w:rsid w:val="00881B6B"/>
    <w:rsid w:val="008A16BF"/>
    <w:rsid w:val="008A33C8"/>
    <w:rsid w:val="00906E91"/>
    <w:rsid w:val="009A126E"/>
    <w:rsid w:val="009F7731"/>
    <w:rsid w:val="00A574D1"/>
    <w:rsid w:val="00C930B1"/>
    <w:rsid w:val="00CC44A7"/>
    <w:rsid w:val="00CE6E5C"/>
    <w:rsid w:val="00D30E56"/>
    <w:rsid w:val="00D3299C"/>
    <w:rsid w:val="00E75F84"/>
    <w:rsid w:val="00F13D59"/>
    <w:rsid w:val="00F33225"/>
    <w:rsid w:val="00F90E03"/>
    <w:rsid w:val="00FA4D28"/>
    <w:rsid w:val="00FA607B"/>
    <w:rsid w:val="00FC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4AE5F7-90B7-4478-8BFF-CDB4DFA6E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574D1"/>
    <w:pPr>
      <w:spacing w:before="120" w:after="120"/>
      <w:jc w:val="both"/>
    </w:pPr>
    <w:rPr>
      <w:color w:val="000000"/>
    </w:rPr>
  </w:style>
  <w:style w:type="character" w:customStyle="1" w:styleId="FontStyle56">
    <w:name w:val="Font Style56"/>
    <w:uiPriority w:val="99"/>
    <w:rsid w:val="00A574D1"/>
    <w:rPr>
      <w:rFonts w:ascii="Century Schoolbook" w:hAnsi="Century Schoolbook" w:cs="Century Schoolbook"/>
      <w:sz w:val="18"/>
      <w:szCs w:val="18"/>
    </w:rPr>
  </w:style>
  <w:style w:type="table" w:styleId="a4">
    <w:name w:val="Table Grid"/>
    <w:basedOn w:val="a1"/>
    <w:uiPriority w:val="39"/>
    <w:rsid w:val="00423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423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шеф</dc:creator>
  <cp:lastModifiedBy>Ch18092020</cp:lastModifiedBy>
  <cp:revision>5</cp:revision>
  <dcterms:created xsi:type="dcterms:W3CDTF">2020-09-11T10:46:00Z</dcterms:created>
  <dcterms:modified xsi:type="dcterms:W3CDTF">2020-11-16T06:38:00Z</dcterms:modified>
</cp:coreProperties>
</file>